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3" w:rsidRDefault="00DF59F1">
      <w:r>
        <w:t>CR de l’atelier  « JEUNE THÉRAPEUTIQUE » du 13 août 2013</w:t>
      </w:r>
      <w:r w:rsidR="005278B1">
        <w:t xml:space="preserve"> de 16h15 à 18h15</w:t>
      </w:r>
    </w:p>
    <w:p w:rsidR="00DF59F1" w:rsidRDefault="00DF59F1"/>
    <w:p w:rsidR="00DF59F1" w:rsidRDefault="005278B1">
      <w:r>
        <w:t xml:space="preserve">1) </w:t>
      </w:r>
      <w:r w:rsidR="00DF59F1" w:rsidRPr="007B0F9C">
        <w:rPr>
          <w:u w:val="single"/>
        </w:rPr>
        <w:t xml:space="preserve">Visionnage du film réalisé par Sylvie </w:t>
      </w:r>
      <w:proofErr w:type="spellStart"/>
      <w:r w:rsidR="00DF59F1" w:rsidRPr="007B0F9C">
        <w:rPr>
          <w:u w:val="single"/>
        </w:rPr>
        <w:t>Gelman</w:t>
      </w:r>
      <w:proofErr w:type="spellEnd"/>
      <w:r w:rsidR="00DF59F1" w:rsidRPr="007B0F9C">
        <w:rPr>
          <w:u w:val="single"/>
        </w:rPr>
        <w:t xml:space="preserve"> et Thierry de </w:t>
      </w:r>
      <w:proofErr w:type="spellStart"/>
      <w:r w:rsidR="00DF59F1" w:rsidRPr="007B0F9C">
        <w:rPr>
          <w:u w:val="single"/>
        </w:rPr>
        <w:t>Lestrade</w:t>
      </w:r>
      <w:proofErr w:type="spellEnd"/>
      <w:r w:rsidR="00DF59F1" w:rsidRPr="007B0F9C">
        <w:rPr>
          <w:u w:val="single"/>
        </w:rPr>
        <w:t xml:space="preserve"> en 2011.</w:t>
      </w:r>
    </w:p>
    <w:p w:rsidR="005278B1" w:rsidRDefault="005278B1">
      <w:r>
        <w:t>Titre du film  « Le jeune une nouvelle thérapie »</w:t>
      </w:r>
    </w:p>
    <w:p w:rsidR="005278B1" w:rsidRDefault="005278B1">
      <w:r>
        <w:t>Ce film a été diffusé sur ARTE en mars 2012</w:t>
      </w:r>
    </w:p>
    <w:p w:rsidR="000A01AF" w:rsidRDefault="005278B1">
      <w:r>
        <w:t xml:space="preserve">Le film retrace différents </w:t>
      </w:r>
      <w:r w:rsidR="004D30D0">
        <w:t>lieux  médicaux de pratique du jeû</w:t>
      </w:r>
      <w:r>
        <w:t>ne thérapeutique</w:t>
      </w:r>
      <w:r w:rsidR="00D52A37">
        <w:t xml:space="preserve"> </w:t>
      </w:r>
      <w:r>
        <w:t>en Sibérie.</w:t>
      </w:r>
      <w:r>
        <w:br/>
        <w:t xml:space="preserve">Le sanatorium de </w:t>
      </w:r>
      <w:proofErr w:type="spellStart"/>
      <w:r>
        <w:t>Goriachinsk</w:t>
      </w:r>
      <w:proofErr w:type="spellEnd"/>
      <w:r>
        <w:t xml:space="preserve"> proche du lac </w:t>
      </w:r>
      <w:proofErr w:type="spellStart"/>
      <w:r>
        <w:t>Biakal</w:t>
      </w:r>
      <w:proofErr w:type="spellEnd"/>
      <w:r>
        <w:t xml:space="preserve"> depuis </w:t>
      </w:r>
      <w:r w:rsidR="007B0F9C">
        <w:t>1995, pratique le jeû</w:t>
      </w:r>
      <w:r w:rsidR="00A201A0">
        <w:t>ne pour différentes pathologies</w:t>
      </w:r>
      <w:r w:rsidR="007B0F9C">
        <w:t>,</w:t>
      </w:r>
      <w:r w:rsidR="004D30D0">
        <w:t xml:space="preserve"> les malades bénéficient </w:t>
      </w:r>
      <w:r w:rsidR="008E3CFF">
        <w:t xml:space="preserve">en plus </w:t>
      </w:r>
      <w:r w:rsidR="004D30D0">
        <w:t>de</w:t>
      </w:r>
      <w:r w:rsidR="007B0F9C">
        <w:t xml:space="preserve"> </w:t>
      </w:r>
      <w:r w:rsidR="00D52A37">
        <w:t>sources d’eau chaudes</w:t>
      </w:r>
      <w:r w:rsidR="007B0F9C">
        <w:t xml:space="preserve"> toutes proches</w:t>
      </w:r>
      <w:r w:rsidR="00D52A37">
        <w:t>.</w:t>
      </w:r>
      <w:r w:rsidR="00D52A37">
        <w:br/>
        <w:t>L</w:t>
      </w:r>
      <w:r w:rsidR="00A60ABD">
        <w:t>e film montre aussi certains lieux</w:t>
      </w:r>
      <w:r w:rsidR="00A50C5B">
        <w:t xml:space="preserve"> </w:t>
      </w:r>
      <w:r w:rsidR="00C8205C">
        <w:t xml:space="preserve">de soins médicaux en </w:t>
      </w:r>
      <w:r w:rsidR="00A50C5B">
        <w:t xml:space="preserve">Allemagne et </w:t>
      </w:r>
      <w:r w:rsidR="007B0F9C">
        <w:t>de recherches aux USA sur le jeû</w:t>
      </w:r>
      <w:r w:rsidR="00A50C5B">
        <w:t xml:space="preserve">ne. </w:t>
      </w:r>
      <w:r w:rsidR="00A60ABD">
        <w:t xml:space="preserve"> </w:t>
      </w:r>
      <w:r w:rsidR="00D52A37">
        <w:br/>
        <w:t>Selon différentes approches</w:t>
      </w:r>
      <w:r w:rsidR="008E3CFF">
        <w:t xml:space="preserve">, le jeûne </w:t>
      </w:r>
      <w:r w:rsidR="00D52A37">
        <w:t>produit dans l’organisme</w:t>
      </w:r>
      <w:r w:rsidR="008E3CFF">
        <w:t xml:space="preserve"> des réactions</w:t>
      </w:r>
      <w:r w:rsidR="00D14F07">
        <w:t xml:space="preserve">, </w:t>
      </w:r>
      <w:r w:rsidR="007B0F9C">
        <w:t xml:space="preserve">alors </w:t>
      </w:r>
      <w:r w:rsidR="00D14F07">
        <w:t>comment le corps réagit-il ?</w:t>
      </w:r>
      <w:r w:rsidR="00D14F07">
        <w:br/>
        <w:t>L</w:t>
      </w:r>
      <w:r w:rsidR="008E3CFF">
        <w:t>e jeû</w:t>
      </w:r>
      <w:r w:rsidR="00D14F07">
        <w:t>ne est une approche complémentaire dans les traitements du cancer.</w:t>
      </w:r>
      <w:r w:rsidR="00D52A37">
        <w:t xml:space="preserve"> </w:t>
      </w:r>
      <w:r w:rsidR="008E3CFF">
        <w:br/>
        <w:t>Le film</w:t>
      </w:r>
      <w:r w:rsidR="003B1483">
        <w:t xml:space="preserve"> met en exergue l’importance du mental, le corps s’</w:t>
      </w:r>
      <w:r w:rsidR="007B0F9C">
        <w:t>adapte mais</w:t>
      </w:r>
      <w:r w:rsidR="003B1483">
        <w:t xml:space="preserve"> la t</w:t>
      </w:r>
      <w:r w:rsidR="008E3CFF">
        <w:t>ête ne suit pas toujours.</w:t>
      </w:r>
      <w:r w:rsidR="008E3CFF">
        <w:br/>
        <w:t>Le jeû</w:t>
      </w:r>
      <w:r w:rsidR="003B1483">
        <w:t>ne provoque une réaction, c’est-à-dire l’autorégulation du corps.</w:t>
      </w:r>
      <w:r w:rsidR="00A63988">
        <w:br/>
        <w:t xml:space="preserve">Le docteur Walter </w:t>
      </w:r>
      <w:proofErr w:type="spellStart"/>
      <w:r w:rsidR="00A63988">
        <w:t>Lango</w:t>
      </w:r>
      <w:proofErr w:type="spellEnd"/>
      <w:r w:rsidR="00A63988">
        <w:t xml:space="preserve"> (biologiste) de l’université de Los Angeles, a mené des études sur le vieillissement et le traitement du cancer.</w:t>
      </w:r>
      <w:r w:rsidR="008E3CFF">
        <w:br/>
        <w:t>Le jeû</w:t>
      </w:r>
      <w:r w:rsidR="009364BB">
        <w:t xml:space="preserve">ne a été expérimenté lors de chimiothérapies, il a été prouvé par ces études américaines que </w:t>
      </w:r>
      <w:r w:rsidR="00E2782B">
        <w:t xml:space="preserve">pour </w:t>
      </w:r>
      <w:r w:rsidR="009364BB">
        <w:t xml:space="preserve">les gens qui suivent un jeûne même </w:t>
      </w:r>
      <w:r w:rsidR="00E2782B">
        <w:t xml:space="preserve">court, </w:t>
      </w:r>
      <w:r w:rsidR="009364BB">
        <w:t>les effets secondaires</w:t>
      </w:r>
      <w:r w:rsidR="00E2782B">
        <w:t xml:space="preserve"> de la chimiothérapie sont beaucoup mi</w:t>
      </w:r>
      <w:r w:rsidR="004D30D0">
        <w:t>eux supportés voire inexistants, alors que chez les gens qui ne jeûnent pa</w:t>
      </w:r>
      <w:r w:rsidR="009E76D3">
        <w:t>s , elles sont très fréquentes.</w:t>
      </w:r>
      <w:r w:rsidR="009E76D3">
        <w:br/>
      </w:r>
      <w:r w:rsidR="004D30D0">
        <w:t xml:space="preserve">De plus, il est démontré par les résultats constatés sur des gens atteints de cancer que le jeûne protège les cellules saines après </w:t>
      </w:r>
      <w:r w:rsidR="002B4CC3">
        <w:t>2 à 3 jours de jeûne,</w:t>
      </w:r>
      <w:r w:rsidR="000A01AF">
        <w:t xml:space="preserve"> en modifiant leurs gènes et qu’au contraire,</w:t>
      </w:r>
      <w:r w:rsidR="002B4CC3">
        <w:t xml:space="preserve"> les gènes des cellules cancére</w:t>
      </w:r>
      <w:r w:rsidR="000A01AF">
        <w:t>uses sont affaiblis.</w:t>
      </w:r>
      <w:r w:rsidR="00A63988">
        <w:br/>
        <w:t>Des expériences ont été menées sur des souris, pour déterminé comment le jeûne peut aider ou non à supporter les traitements de chimiothérapies du cancer.</w:t>
      </w:r>
      <w:r w:rsidR="00A63988">
        <w:br/>
        <w:t xml:space="preserve">Les Dr David Quin et Tanya </w:t>
      </w:r>
      <w:proofErr w:type="spellStart"/>
      <w:r w:rsidR="00A63988">
        <w:t>Dorff</w:t>
      </w:r>
      <w:proofErr w:type="spellEnd"/>
      <w:r w:rsidR="00A63988">
        <w:t xml:space="preserve">, dans le « Norris Cancer </w:t>
      </w:r>
      <w:proofErr w:type="spellStart"/>
      <w:r w:rsidR="00A63988">
        <w:t>Hospital</w:t>
      </w:r>
      <w:proofErr w:type="spellEnd"/>
      <w:r w:rsidR="00A63988">
        <w:t xml:space="preserve"> » ont fait sur les humains cancéreux la mise en pratique de ces expériences menées sur les souris. </w:t>
      </w:r>
      <w:r w:rsidR="000A01AF">
        <w:br/>
        <w:t>Au cours d’un jeûne, il y a un phénomène d’autolyse, c’est à dire</w:t>
      </w:r>
      <w:r w:rsidR="004D30D0">
        <w:t xml:space="preserve"> </w:t>
      </w:r>
      <w:r w:rsidR="000A01AF">
        <w:t>la capacité du corps à digérer les vieux tissus, les excroissances et d’utiliser ainsi des protéines pour nourrir ses organes vitaux.</w:t>
      </w:r>
      <w:r w:rsidR="000A01AF">
        <w:br/>
        <w:t>Depuis plus de 150 ans, en Sibérie, on a expérimenté la pratique du jeûne, principal</w:t>
      </w:r>
      <w:r w:rsidR="00A201A0">
        <w:t>e</w:t>
      </w:r>
      <w:r w:rsidR="000A01AF">
        <w:t xml:space="preserve">ment dans le sanatorium de </w:t>
      </w:r>
      <w:proofErr w:type="spellStart"/>
      <w:r w:rsidR="000A01AF">
        <w:t>Goriachinsk</w:t>
      </w:r>
      <w:proofErr w:type="spellEnd"/>
      <w:r w:rsidR="000A01AF">
        <w:t>. Ces études scientifiques recueillis par l’Académie des Sciences russes n’ont toujours pas été traduits dans d’autres langues.</w:t>
      </w:r>
      <w:r w:rsidR="000A01AF">
        <w:br/>
        <w:t>On sait que le jeûne comme traitement de maladies, ça marche.</w:t>
      </w:r>
      <w:r w:rsidR="000A01AF">
        <w:br/>
        <w:t xml:space="preserve">Ces études montrent qu’on a des résultats inespérés mais ou ne sait pas trop pourquoi. </w:t>
      </w:r>
      <w:r w:rsidR="00464C6C">
        <w:br/>
        <w:t xml:space="preserve">Et l’occident n’a pas la volonté d’investir de l’argent dans ces recherches. </w:t>
      </w:r>
      <w:bookmarkStart w:id="0" w:name="_GoBack"/>
      <w:bookmarkEnd w:id="0"/>
    </w:p>
    <w:p w:rsidR="00FC1763" w:rsidRDefault="00FC1763"/>
    <w:p w:rsidR="00062AF6" w:rsidRDefault="00062AF6">
      <w:r>
        <w:t xml:space="preserve">2) </w:t>
      </w:r>
      <w:r w:rsidRPr="00A201A0">
        <w:rPr>
          <w:u w:val="single"/>
        </w:rPr>
        <w:t>Partage de connaissances et d’expériences au cours d’un débat</w:t>
      </w:r>
    </w:p>
    <w:p w:rsidR="00191BED" w:rsidRDefault="00FC1763">
      <w:r>
        <w:t>Le jeûne qu’est-ce que c’est ?</w:t>
      </w:r>
      <w:r>
        <w:br/>
        <w:t>Le jeûne c’est l’abstention complète de nourriture pour des périodes plus ou moins longues.</w:t>
      </w:r>
      <w:r>
        <w:br/>
        <w:t>Il est nécessaire de le faire sans peurs (s’abstenir si les peurs sont importantes) avec ou sans encadrement médical.</w:t>
      </w:r>
      <w:r w:rsidR="00691A31">
        <w:br/>
        <w:t>Tout dépend si l’on se sent en confiance avec son mental et avec les réactions de son corps.</w:t>
      </w:r>
      <w:r w:rsidR="00691A31">
        <w:br/>
      </w:r>
      <w:r w:rsidR="00691A31">
        <w:lastRenderedPageBreak/>
        <w:t>Les contradictions sont :</w:t>
      </w:r>
      <w:r w:rsidR="00691A31">
        <w:br/>
        <w:t>- la peur, la maigreur extrême, la faiblesse extrême.</w:t>
      </w:r>
      <w:r w:rsidR="00691A31">
        <w:br/>
        <w:t>- les maladies par carence, la respiration difficile, les reins inactifs.</w:t>
      </w:r>
      <w:r w:rsidR="00691A31">
        <w:br/>
      </w:r>
      <w:r w:rsidR="00691A31">
        <w:br/>
        <w:t>Très souvent, au bout de 2 ou 3 jours de jeûne, il se produit la crise d’acidose, c’est la désintoxication, l’organisme se nettoie, toutes les pathologies s’aggravent, c’est un passage obligé et difficile</w:t>
      </w:r>
      <w:r w:rsidR="00191BED">
        <w:t>.</w:t>
      </w:r>
      <w:r w:rsidR="00F745D7">
        <w:br/>
        <w:t>Au cours d’un jeûne, il y a 3 étapes :</w:t>
      </w:r>
      <w:r w:rsidR="00F745D7">
        <w:br/>
        <w:t>- pendant 24 heures…..utilisation et épuisement des glucoses présents dans le corps.</w:t>
      </w:r>
      <w:r w:rsidR="00F745D7">
        <w:br/>
        <w:t>- transformation des lipides en glucose par le foie et en même temps économie des protéines.</w:t>
      </w:r>
      <w:r w:rsidR="00F745D7">
        <w:br/>
        <w:t>- transformation des protéines en glucose.</w:t>
      </w:r>
      <w:r w:rsidR="00191BED">
        <w:br/>
        <w:t>Après 24h, il y a épuisement du glucose présent dans le corps, le foie transforme alors les lipides en glucose.</w:t>
      </w:r>
      <w:r w:rsidR="00191BED">
        <w:br/>
        <w:t>Cette transformation des lipides en glucose représentent 96 % du glucose consommé par le corps.</w:t>
      </w:r>
      <w:r w:rsidR="00191BED">
        <w:br/>
        <w:t>Dans le même temps, les tissus dégradés, vieux, les tumeurs et excroissances sont digérés pour produire des protéines qui sont transformées en glucose, cela représente 4% du glucose consommé par le corps.</w:t>
      </w:r>
      <w:r w:rsidR="00191BED">
        <w:br/>
        <w:t>Au bout d’un certain temps, le corps ayant digéré, donc détruits tous les tissus malades, il s’attaque aux muscles sains.</w:t>
      </w:r>
      <w:r w:rsidR="00191BED">
        <w:br/>
        <w:t xml:space="preserve">Or le cœur est un muscle, dons il s’atrophie d’où un éventuel danger. </w:t>
      </w:r>
    </w:p>
    <w:p w:rsidR="00191BED" w:rsidRDefault="00191BED">
      <w:r>
        <w:t>Il faut donc arrêter le jeûne dès que tous les tissus malades ont été digérés et détruits, d’où le besoin important d’être à l’écoute de son corps.</w:t>
      </w:r>
    </w:p>
    <w:p w:rsidR="00DF59F1" w:rsidRDefault="00A63988">
      <w:r>
        <w:t>Le jeûne traite des maladies comme l’hypertension, le diabète, l’arthrose, l’arthrite rhumatismale…</w:t>
      </w:r>
    </w:p>
    <w:p w:rsidR="00DF59F1" w:rsidRDefault="00DF59F1">
      <w:r>
        <w:t xml:space="preserve"> </w:t>
      </w:r>
    </w:p>
    <w:sectPr w:rsidR="00DF59F1" w:rsidSect="00691A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F1"/>
    <w:rsid w:val="00062AF6"/>
    <w:rsid w:val="000A01AF"/>
    <w:rsid w:val="000F02A0"/>
    <w:rsid w:val="00191BED"/>
    <w:rsid w:val="002B4CC3"/>
    <w:rsid w:val="003B1483"/>
    <w:rsid w:val="00464C6C"/>
    <w:rsid w:val="004D30D0"/>
    <w:rsid w:val="005278B1"/>
    <w:rsid w:val="00691A31"/>
    <w:rsid w:val="007B0F9C"/>
    <w:rsid w:val="008E3CFF"/>
    <w:rsid w:val="009364BB"/>
    <w:rsid w:val="009E76D3"/>
    <w:rsid w:val="00A201A0"/>
    <w:rsid w:val="00A50C5B"/>
    <w:rsid w:val="00A60ABD"/>
    <w:rsid w:val="00A63988"/>
    <w:rsid w:val="00BF71D8"/>
    <w:rsid w:val="00C8205C"/>
    <w:rsid w:val="00D07673"/>
    <w:rsid w:val="00D14F07"/>
    <w:rsid w:val="00D52A37"/>
    <w:rsid w:val="00DF59F1"/>
    <w:rsid w:val="00E2782B"/>
    <w:rsid w:val="00F745D7"/>
    <w:rsid w:val="00F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dompast</dc:creator>
  <cp:lastModifiedBy>dompast</cp:lastModifiedBy>
  <cp:revision>2</cp:revision>
  <dcterms:created xsi:type="dcterms:W3CDTF">2013-08-14T20:01:00Z</dcterms:created>
  <dcterms:modified xsi:type="dcterms:W3CDTF">2013-08-14T20:01:00Z</dcterms:modified>
</cp:coreProperties>
</file>