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4B" w:rsidRDefault="00D5749B" w:rsidP="00D5749B">
      <w:pPr>
        <w:jc w:val="center"/>
        <w:rPr>
          <w:b/>
        </w:rPr>
      </w:pPr>
      <w:r w:rsidRPr="00D5749B">
        <w:rPr>
          <w:b/>
        </w:rPr>
        <w:t>Habitat Partagé</w:t>
      </w:r>
    </w:p>
    <w:p w:rsidR="00D5749B" w:rsidRPr="00D5749B" w:rsidRDefault="00D5749B" w:rsidP="00D5749B">
      <w:pPr>
        <w:jc w:val="center"/>
        <w:rPr>
          <w:b/>
        </w:rPr>
      </w:pPr>
      <w:proofErr w:type="spellStart"/>
      <w:r>
        <w:rPr>
          <w:b/>
        </w:rPr>
        <w:t>Anat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Eo</w:t>
      </w:r>
      <w:proofErr w:type="spellEnd"/>
      <w:r>
        <w:rPr>
          <w:b/>
        </w:rPr>
        <w:t xml:space="preserve"> - Concarnea</w:t>
      </w:r>
      <w:bookmarkStart w:id="0" w:name="_GoBack"/>
      <w:bookmarkEnd w:id="0"/>
      <w:r>
        <w:rPr>
          <w:b/>
        </w:rPr>
        <w:t>u</w:t>
      </w:r>
    </w:p>
    <w:p w:rsidR="00D84A4B" w:rsidRDefault="00D84A4B" w:rsidP="00D84A4B"/>
    <w:p w:rsidR="00D84A4B" w:rsidRDefault="00D84A4B" w:rsidP="00D84A4B">
      <w:r>
        <w:t>Dans ce projet :</w:t>
      </w:r>
      <w:r w:rsidR="00D5749B">
        <w:br/>
      </w:r>
      <w:r>
        <w:tab/>
        <w:t xml:space="preserve">- les bâtiments seront regroupés (pas de pavillon individuel), plutôt des </w:t>
      </w:r>
      <w:r>
        <w:tab/>
        <w:t xml:space="preserve">  petits collectifs en ligne avec un étage</w:t>
      </w:r>
      <w:r w:rsidR="00D5749B">
        <w:br/>
      </w:r>
      <w:r>
        <w:tab/>
        <w:t>- une démarche  vers la transition alimentaire</w:t>
      </w:r>
      <w:r w:rsidR="00D5749B">
        <w:br/>
      </w:r>
      <w:r>
        <w:tab/>
        <w:t>- les voitures seront à l'écart de la zone de vie</w:t>
      </w:r>
      <w:r w:rsidR="00D5749B">
        <w:br/>
      </w:r>
      <w:r>
        <w:tab/>
        <w:t>- création d'une zone d'activité professionnelle</w:t>
      </w:r>
      <w:r w:rsidR="00D5749B">
        <w:br/>
      </w:r>
      <w:r>
        <w:tab/>
        <w:t>- réduction de l'empreinte écologique avec le tri des déchets</w:t>
      </w:r>
      <w:r w:rsidR="00D5749B">
        <w:br/>
      </w:r>
      <w:r>
        <w:tab/>
        <w:t>- réduction du bilan carbone avec l'auto partage</w:t>
      </w:r>
      <w:r w:rsidR="00D5749B">
        <w:br/>
        <w:t>T</w:t>
      </w:r>
      <w:r>
        <w:t>out cela pour construire demain sans attendre</w:t>
      </w:r>
      <w:r w:rsidR="00D5749B">
        <w:t xml:space="preserve">. </w:t>
      </w:r>
      <w:r w:rsidR="00D5749B">
        <w:br/>
      </w:r>
      <w:r>
        <w:t>C'est un projet initié par des citoyens, les futurs habitants ou pas, qui ont des exigences environnementales et de solidarité. Il incarne</w:t>
      </w:r>
      <w:r w:rsidR="00D5749B">
        <w:t> :</w:t>
      </w:r>
      <w:r w:rsidR="00D5749B">
        <w:br/>
      </w:r>
      <w:r>
        <w:tab/>
        <w:t>- une mixité d'usage du sol</w:t>
      </w:r>
      <w:r w:rsidR="00D5749B">
        <w:br/>
      </w:r>
      <w:r>
        <w:tab/>
        <w:t>- la construction de logements écologiques</w:t>
      </w:r>
      <w:r w:rsidR="00D5749B">
        <w:br/>
      </w:r>
      <w:r>
        <w:tab/>
        <w:t>- des principes constructifs à forte densité sociale c'est à dire faire travailler dans la mesure du possible l'humain plutôt que les machines.</w:t>
      </w:r>
    </w:p>
    <w:p w:rsidR="00D5749B" w:rsidRDefault="00D84A4B" w:rsidP="00D84A4B">
      <w:r>
        <w:t>C'est un projet de lieu de vie durable, l'individualisme n'y a pas sa place ni la spéculation.</w:t>
      </w:r>
      <w:r w:rsidR="00D5749B">
        <w:br/>
      </w:r>
      <w:r>
        <w:tab/>
        <w:t>- intergénérationnel</w:t>
      </w:r>
      <w:r w:rsidR="00D5749B">
        <w:br/>
      </w:r>
      <w:r>
        <w:tab/>
        <w:t>- alternative à la solitude</w:t>
      </w:r>
      <w:r w:rsidR="00D5749B">
        <w:br/>
      </w:r>
      <w:r>
        <w:tab/>
        <w:t xml:space="preserve">- respect de l'intimité de chacun </w:t>
      </w:r>
      <w:r w:rsidR="00D5749B">
        <w:br/>
      </w:r>
      <w:r>
        <w:tab/>
        <w:t>- adhésion à une charte</w:t>
      </w:r>
      <w:r w:rsidR="00D5749B">
        <w:br/>
      </w:r>
      <w:r>
        <w:t xml:space="preserve">Possibilité de s'intégrer sans avoir plusieurs années à réfléchir. Le vivre ensemble sera créé par toutes les personnes présentes. </w:t>
      </w:r>
      <w:r w:rsidR="00D5749B">
        <w:br/>
      </w:r>
      <w:r>
        <w:t xml:space="preserve">Pour </w:t>
      </w:r>
      <w:proofErr w:type="gramStart"/>
      <w:r>
        <w:t>les locaux mutualisé</w:t>
      </w:r>
      <w:proofErr w:type="gramEnd"/>
      <w:r>
        <w:t xml:space="preserve"> l'idée de les construire collectivement a été retenue. Ceci avec comme objectif de souder le groupe</w:t>
      </w:r>
      <w:r w:rsidR="00D5749B">
        <w:t>.</w:t>
      </w:r>
      <w:r w:rsidR="00D5749B">
        <w:br/>
      </w:r>
      <w:r>
        <w:t>Dans ce projet on privilégie l'Être plutôt que l'avoir.</w:t>
      </w:r>
      <w:r w:rsidR="00D5749B">
        <w:br/>
      </w:r>
      <w:r>
        <w:t xml:space="preserve">Un bailleur social est associé au projet ce qui le rendra accessible aux personnes à faible revenu. </w:t>
      </w:r>
      <w:r w:rsidR="00D5749B">
        <w:t xml:space="preserve"> </w:t>
      </w:r>
      <w:r>
        <w:t xml:space="preserve">Sur les 74 logements prévus, 50 sont réservés à l'accession à la propriété et les 24 autres répartis en HLM ou accession participative. </w:t>
      </w:r>
    </w:p>
    <w:p w:rsidR="00D84A4B" w:rsidRDefault="00D5749B" w:rsidP="00D84A4B">
      <w:r>
        <w:br/>
      </w:r>
      <w:r w:rsidR="00D84A4B">
        <w:t>A l'issue de la projection des questions ont été posées aux organisateurs de cet atelier.</w:t>
      </w:r>
      <w:r>
        <w:br/>
      </w:r>
      <w:r w:rsidR="00D84A4B">
        <w:t>Quels types de logements ?</w:t>
      </w:r>
      <w:r>
        <w:br/>
      </w:r>
      <w:r w:rsidR="00D84A4B">
        <w:t>12 T5</w:t>
      </w:r>
      <w:r>
        <w:t xml:space="preserve">, </w:t>
      </w:r>
      <w:r w:rsidR="00D84A4B">
        <w:t>12 T4</w:t>
      </w:r>
      <w:r>
        <w:t xml:space="preserve">, </w:t>
      </w:r>
      <w:r w:rsidR="00D84A4B">
        <w:t xml:space="preserve">30 </w:t>
      </w:r>
      <w:proofErr w:type="gramStart"/>
      <w:r w:rsidR="00D84A4B">
        <w:t>T3</w:t>
      </w:r>
      <w:r>
        <w:t> ,</w:t>
      </w:r>
      <w:proofErr w:type="gramEnd"/>
      <w:r>
        <w:t xml:space="preserve"> </w:t>
      </w:r>
      <w:r w:rsidR="00D84A4B">
        <w:t>20 T2</w:t>
      </w:r>
      <w:r>
        <w:br/>
        <w:t>C</w:t>
      </w:r>
      <w:r w:rsidR="00D84A4B">
        <w:t>ela doit encore être affiné, en prévision également la construction de chambres d'amis. Financement du projet ?</w:t>
      </w:r>
      <w:r>
        <w:t xml:space="preserve">  </w:t>
      </w:r>
      <w:r w:rsidR="00D84A4B">
        <w:t>Pas de réponse pour l'instant</w:t>
      </w:r>
      <w:r>
        <w:br/>
      </w:r>
      <w:r w:rsidR="00D84A4B">
        <w:t>Demande de précision sur les locaux partagés.</w:t>
      </w:r>
      <w:r>
        <w:br/>
      </w:r>
      <w:r w:rsidR="00D84A4B">
        <w:tab/>
        <w:t>- buanderie</w:t>
      </w:r>
      <w:r>
        <w:br/>
      </w:r>
      <w:r w:rsidR="00D84A4B">
        <w:tab/>
        <w:t>- locaux culturels</w:t>
      </w:r>
      <w:r>
        <w:br/>
      </w:r>
      <w:r w:rsidR="00D84A4B">
        <w:tab/>
        <w:t>- jardins partagés</w:t>
      </w:r>
      <w:r>
        <w:br/>
      </w:r>
      <w:r w:rsidR="00D84A4B">
        <w:tab/>
        <w:t>- salle commune</w:t>
      </w:r>
      <w:r>
        <w:br/>
      </w:r>
      <w:r w:rsidR="00D84A4B">
        <w:lastRenderedPageBreak/>
        <w:tab/>
        <w:t>- médiathèque</w:t>
      </w:r>
      <w:r>
        <w:br/>
      </w:r>
      <w:r w:rsidR="00D84A4B">
        <w:tab/>
        <w:t>- ateliers bricolage, mécanique</w:t>
      </w:r>
    </w:p>
    <w:p w:rsidR="00D5749B" w:rsidRDefault="00D84A4B" w:rsidP="00D84A4B">
      <w:r>
        <w:t>Combien de membres dans l'association à ce jour ?</w:t>
      </w:r>
      <w:r w:rsidR="00D5749B">
        <w:t xml:space="preserve"> </w:t>
      </w:r>
      <w:r>
        <w:t>Environ 30 personnes</w:t>
      </w:r>
    </w:p>
    <w:p w:rsidR="00D84A4B" w:rsidRDefault="00D84A4B" w:rsidP="00D84A4B">
      <w:r>
        <w:t>Prix de l'habitat</w:t>
      </w:r>
      <w:r w:rsidR="00D5749B">
        <w:t xml:space="preserve"> : </w:t>
      </w:r>
      <w:r>
        <w:t>Objectif 2000Euros du m2 tout compris</w:t>
      </w:r>
    </w:p>
    <w:p w:rsidR="00D84A4B" w:rsidRDefault="00D84A4B" w:rsidP="00D84A4B">
      <w:r>
        <w:t xml:space="preserve">Comment </w:t>
      </w:r>
      <w:proofErr w:type="gramStart"/>
      <w:r>
        <w:t xml:space="preserve">allez </w:t>
      </w:r>
      <w:r w:rsidR="00D5749B">
        <w:t>-</w:t>
      </w:r>
      <w:proofErr w:type="gramEnd"/>
      <w:r w:rsidR="00D5749B">
        <w:t xml:space="preserve"> v</w:t>
      </w:r>
      <w:r>
        <w:t>ous gérer le PFH ?</w:t>
      </w:r>
      <w:r w:rsidR="00D5749B">
        <w:t xml:space="preserve"> </w:t>
      </w:r>
      <w:proofErr w:type="spellStart"/>
      <w:r>
        <w:t>Sociocratie</w:t>
      </w:r>
      <w:proofErr w:type="spellEnd"/>
      <w:r>
        <w:t xml:space="preserve"> – formation à la gestion des conflits etc</w:t>
      </w:r>
      <w:proofErr w:type="gramStart"/>
      <w:r>
        <w:t>..</w:t>
      </w:r>
      <w:proofErr w:type="gramEnd"/>
    </w:p>
    <w:p w:rsidR="00D84A4B" w:rsidRDefault="00D84A4B" w:rsidP="00D84A4B">
      <w:r>
        <w:t>FIN DE L'ATELIER</w:t>
      </w:r>
    </w:p>
    <w:p w:rsidR="008D64EF" w:rsidRDefault="008D64EF"/>
    <w:sectPr w:rsidR="008D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32"/>
    <w:rsid w:val="00887B32"/>
    <w:rsid w:val="008D64EF"/>
    <w:rsid w:val="00D5749B"/>
    <w:rsid w:val="00D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BEALAIN</dc:creator>
  <cp:keywords/>
  <dc:description/>
  <cp:lastModifiedBy>BEALAIN</cp:lastModifiedBy>
  <cp:revision>3</cp:revision>
  <dcterms:created xsi:type="dcterms:W3CDTF">2013-09-15T05:48:00Z</dcterms:created>
  <dcterms:modified xsi:type="dcterms:W3CDTF">2013-09-15T05:52:00Z</dcterms:modified>
</cp:coreProperties>
</file>