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080" w:rsidRDefault="001116B9">
      <w:r>
        <w:t>---------- Message transféré ----------</w:t>
      </w:r>
      <w:r>
        <w:br/>
        <w:t xml:space="preserve">De : </w:t>
      </w:r>
      <w:r>
        <w:rPr>
          <w:b/>
          <w:bCs/>
        </w:rPr>
        <w:t xml:space="preserve">martine </w:t>
      </w:r>
      <w:proofErr w:type="spellStart"/>
      <w:r>
        <w:rPr>
          <w:b/>
          <w:bCs/>
        </w:rPr>
        <w:t>dehouck</w:t>
      </w:r>
      <w:proofErr w:type="spellEnd"/>
      <w:r>
        <w:t xml:space="preserve"> &lt;</w:t>
      </w:r>
      <w:r>
        <w:br/>
        <w:t>Date : 21 août 2013 07:48</w:t>
      </w:r>
      <w:r>
        <w:br/>
        <w:t>Objet : [S.E.L. de l'Union] mon 1er INTERSEL à Josselin du 12 au 18/08/13</w:t>
      </w:r>
      <w:r>
        <w:br/>
        <w:t xml:space="preserve">À : </w:t>
      </w:r>
      <w:proofErr w:type="spellStart"/>
      <w:r>
        <w:t>seldelunion</w:t>
      </w:r>
      <w:proofErr w:type="spellEnd"/>
      <w:r>
        <w:t xml:space="preserve"> &lt;</w:t>
      </w:r>
      <w:hyperlink r:id="rId5" w:tgtFrame="_blank" w:history="1">
        <w:r>
          <w:rPr>
            <w:rStyle w:val="Lienhypertexte"/>
          </w:rPr>
          <w:t>seldelunion@yahoogroupes.fr</w:t>
        </w:r>
      </w:hyperlink>
      <w:r>
        <w:t>&gt;</w:t>
      </w:r>
      <w:r>
        <w:br/>
      </w:r>
      <w:r>
        <w:br/>
      </w:r>
      <w:r>
        <w:br/>
        <w:t xml:space="preserve">  Bonjour à </w:t>
      </w:r>
      <w:proofErr w:type="spellStart"/>
      <w:r>
        <w:t>tou</w:t>
      </w:r>
      <w:proofErr w:type="spellEnd"/>
      <w:r>
        <w:t>(te)s,</w:t>
      </w:r>
      <w:r>
        <w:br/>
      </w:r>
      <w:r>
        <w:br/>
        <w:t xml:space="preserve">Le CR qui suit n'engage que moi et n'est en rien exhaustif, une semaine ne pouvant se résumer en </w:t>
      </w:r>
      <w:proofErr w:type="spellStart"/>
      <w:r>
        <w:t>qqs</w:t>
      </w:r>
      <w:proofErr w:type="spellEnd"/>
      <w:r>
        <w:t xml:space="preserve"> lignes ; c'est plutôt une mise en bouche pour nos prochaines rencontres ; nous pourrons en échanger et peut être aurez-</w:t>
      </w:r>
      <w:proofErr w:type="spellStart"/>
      <w:r>
        <w:t>vouz</w:t>
      </w:r>
      <w:proofErr w:type="spellEnd"/>
      <w:r>
        <w:t xml:space="preserve"> envie d'y aller à votre tour !</w:t>
      </w:r>
      <w:r>
        <w:br/>
      </w:r>
      <w:r>
        <w:br/>
        <w:t>Josselin, ville d'</w:t>
      </w:r>
      <w:proofErr w:type="spellStart"/>
      <w:r>
        <w:t>acceuil</w:t>
      </w:r>
      <w:proofErr w:type="spellEnd"/>
      <w:r>
        <w:t xml:space="preserve"> de l'INTERSEL 2013, très jolie avec ses ruelles pavées, ses vieilles pierres, sa basilique, son château, son</w:t>
      </w:r>
      <w:r>
        <w:br/>
        <w:t>canal ...</w:t>
      </w:r>
      <w:r>
        <w:br/>
      </w:r>
      <w:r>
        <w:br/>
        <w:t xml:space="preserve">Temps chaud et ensoleillé, voir </w:t>
      </w:r>
      <w:proofErr w:type="spellStart"/>
      <w:r>
        <w:t>caniculaire,toute</w:t>
      </w:r>
      <w:proofErr w:type="spellEnd"/>
      <w:r>
        <w:t xml:space="preserve"> la semaine</w:t>
      </w:r>
      <w:r>
        <w:br/>
      </w:r>
      <w:r>
        <w:br/>
        <w:t xml:space="preserve">&gt; Hébergement et espaces de réunions </w:t>
      </w:r>
      <w:proofErr w:type="spellStart"/>
      <w:r>
        <w:t>spatieux</w:t>
      </w:r>
      <w:proofErr w:type="spellEnd"/>
      <w:r>
        <w:t xml:space="preserve"> fonctionnels, propres,</w:t>
      </w:r>
      <w:r>
        <w:br/>
        <w:t>&gt; Repas bios délicieusement cuisinés et courtoisement servis</w:t>
      </w:r>
      <w:r>
        <w:br/>
        <w:t>&gt; Organisation pointue</w:t>
      </w:r>
      <w:r>
        <w:br/>
        <w:t>&gt;</w:t>
      </w:r>
      <w:r>
        <w:br/>
        <w:t>&gt; Pour moi, immersion d'une semaine en fonctionnement SEL :</w:t>
      </w:r>
      <w:r>
        <w:br/>
        <w:t>&gt; - cordialité,</w:t>
      </w:r>
      <w:r>
        <w:br/>
        <w:t>&gt; - ouverture aux autres et à leurs spécificités,</w:t>
      </w:r>
      <w:r>
        <w:br/>
        <w:t>&gt; - partage dans les ateliers et les temps de vie,</w:t>
      </w:r>
      <w:r>
        <w:br/>
        <w:t>&gt; - bienveillance, tolérance,</w:t>
      </w:r>
      <w:r>
        <w:br/>
        <w:t>&gt; - liberté d'idées et de mouvements</w:t>
      </w:r>
      <w:r>
        <w:br/>
        <w:t>&gt; - répartition des "corvées" quotidiennes...</w:t>
      </w:r>
      <w:r>
        <w:br/>
        <w:t>&gt;</w:t>
      </w:r>
      <w:r>
        <w:br/>
        <w:t xml:space="preserve">&gt; Mais aussi, me semble-t-il, attente forte, de la part des </w:t>
      </w:r>
      <w:proofErr w:type="spellStart"/>
      <w:r>
        <w:t>interselistes</w:t>
      </w:r>
      <w:proofErr w:type="spellEnd"/>
      <w:r>
        <w:t>, de ces comportements solidaires, d'où indignations</w:t>
      </w:r>
      <w:r>
        <w:br/>
        <w:t>&gt; fréquentes et quasi instantanées à l'encontre des entorses ponctuelles volontaires ou involontaires:</w:t>
      </w:r>
      <w:r>
        <w:br/>
        <w:t xml:space="preserve">- </w:t>
      </w:r>
      <w:proofErr w:type="spellStart"/>
      <w:r>
        <w:t>non participation</w:t>
      </w:r>
      <w:proofErr w:type="spellEnd"/>
      <w:r>
        <w:t xml:space="preserve"> aux services quotidiens,</w:t>
      </w:r>
      <w:r>
        <w:br/>
        <w:t xml:space="preserve">- </w:t>
      </w:r>
      <w:proofErr w:type="spellStart"/>
      <w:r>
        <w:t>non respect</w:t>
      </w:r>
      <w:proofErr w:type="spellEnd"/>
      <w:r>
        <w:t xml:space="preserve"> des engagements aux services,</w:t>
      </w:r>
      <w:r>
        <w:br/>
        <w:t>- critiques sur l'organisation, sur les services,</w:t>
      </w:r>
      <w:r>
        <w:br/>
        <w:t>- appréciations différentes des écarts acceptables...</w:t>
      </w:r>
      <w:r>
        <w:br/>
        <w:t xml:space="preserve">Même que quelquefois, ça frise l'intolérance, valeur tellement revendiquée par tous !!! </w:t>
      </w:r>
      <w:r>
        <w:br/>
        <w:t xml:space="preserve">(on vous racontera le gag des barricadées du 307 ! on a bien ri </w:t>
      </w:r>
      <w:proofErr w:type="gramStart"/>
      <w:r>
        <w:t>! )</w:t>
      </w:r>
      <w:proofErr w:type="gramEnd"/>
      <w:r>
        <w:br/>
      </w:r>
      <w:r>
        <w:br/>
        <w:t xml:space="preserve">Force est de constater que, jusque dans les SEL, il est difficile  d'éviter cet individualisme qui nous a construit, même si nous tentons  courageusement d'en </w:t>
      </w:r>
      <w:proofErr w:type="gramStart"/>
      <w:r>
        <w:t>sortir .</w:t>
      </w:r>
      <w:proofErr w:type="gramEnd"/>
      <w:r>
        <w:t xml:space="preserve"> En prendre conscience réduit les tensions,  permet d'accepter les recadrages indispensables et d'apprécier, tous  comptes faits, </w:t>
      </w:r>
      <w:r>
        <w:lastRenderedPageBreak/>
        <w:t xml:space="preserve">l'atmosphère de liberté qui règne sur ce </w:t>
      </w:r>
      <w:proofErr w:type="spellStart"/>
      <w:r>
        <w:t>rasssemblement</w:t>
      </w:r>
      <w:proofErr w:type="spellEnd"/>
      <w:r>
        <w:t xml:space="preserve">  estival </w:t>
      </w:r>
      <w:proofErr w:type="gramStart"/>
      <w:r>
        <w:t>national .</w:t>
      </w:r>
      <w:proofErr w:type="gramEnd"/>
      <w:r>
        <w:br/>
        <w:t>&gt;</w:t>
      </w:r>
      <w:r>
        <w:br/>
        <w:t xml:space="preserve">Et </w:t>
      </w:r>
      <w:proofErr w:type="spellStart"/>
      <w:r>
        <w:t>puis</w:t>
      </w:r>
      <w:proofErr w:type="gramStart"/>
      <w:r>
        <w:t>,malgré</w:t>
      </w:r>
      <w:proofErr w:type="spellEnd"/>
      <w:proofErr w:type="gramEnd"/>
      <w:r>
        <w:t xml:space="preserve"> -ou grâce à -la bonne moyenne d'âge des </w:t>
      </w:r>
      <w:proofErr w:type="spellStart"/>
      <w:r>
        <w:t>SEListes</w:t>
      </w:r>
      <w:proofErr w:type="spellEnd"/>
      <w:r>
        <w:t xml:space="preserve"> présents, un  air de jeunesse flottait sur cette rencontre ;</w:t>
      </w:r>
      <w:r>
        <w:br/>
        <w:t>ça sentait l'école, le  pensionnat, avec ses allées et venues dans les couloirs ,les escaliers, les  regroupements dans la cour et le préau, les discussions à bâtons rompus  dans tous les recoins de l'établissement ;sans oublier les festivités du</w:t>
      </w:r>
      <w:r>
        <w:br/>
        <w:t>soir et le bar jamais vide ; une fois de plus, sans se lasser, on a refait  le monde !</w:t>
      </w:r>
      <w:r>
        <w:br/>
        <w:t>&gt;</w:t>
      </w:r>
      <w:r>
        <w:br/>
      </w:r>
      <w:r>
        <w:br/>
        <w:t xml:space="preserve">Par les ateliers et au contact des autres participants, j'ai approfondi ma connaissance du SEL, mieux saisi ses fonctions relationnelle, économique, politique et mesuré toute la portée et la valeur d'un engagement SEL, au-delà d'un simple échange inter personnel .C'est toute une alternative sociétale qui est ici proposée et </w:t>
      </w:r>
      <w:proofErr w:type="gramStart"/>
      <w:r>
        <w:t>promue .</w:t>
      </w:r>
      <w:proofErr w:type="gramEnd"/>
      <w:r>
        <w:br/>
      </w:r>
      <w:r>
        <w:br/>
        <w:t>J'ai aussi découvert la route des SEL et entendu tout le bonheur de ceux qui l'ont expérimentée, en tant qu'hébergeant et/ou hébergé:</w:t>
      </w:r>
      <w:r>
        <w:br/>
        <w:t>-plaisir de recevoir</w:t>
      </w:r>
      <w:r>
        <w:br/>
        <w:t>-plaisir de rencontrer et découvrir d'autres personnes</w:t>
      </w:r>
      <w:r>
        <w:br/>
        <w:t>-plaisir de faire découvrir son environnement d'un point de vue</w:t>
      </w:r>
      <w:r>
        <w:br/>
        <w:t xml:space="preserve">personnel, différent des brochures </w:t>
      </w:r>
      <w:proofErr w:type="gramStart"/>
      <w:r>
        <w:t>touristiques .</w:t>
      </w:r>
      <w:proofErr w:type="gramEnd"/>
      <w:r>
        <w:br/>
        <w:t xml:space="preserve">-plaisir d'accéder à des escapades, pour certains inaccessibles dans formules du circuit économique </w:t>
      </w:r>
      <w:proofErr w:type="gramStart"/>
      <w:r>
        <w:t>dominant .</w:t>
      </w:r>
      <w:proofErr w:type="gramEnd"/>
      <w:r>
        <w:br/>
        <w:t xml:space="preserve">Tout cela étant possible en convenant et précisant le plus de choses possibles avant l'accueil et éviter ainsi des déconvenues toujours </w:t>
      </w:r>
      <w:proofErr w:type="gramStart"/>
      <w:r>
        <w:t>frustrantes .</w:t>
      </w:r>
      <w:proofErr w:type="gramEnd"/>
      <w:r>
        <w:br/>
        <w:t>Dimanche soir, j'ai eu l'</w:t>
      </w:r>
      <w:proofErr w:type="spellStart"/>
      <w:r>
        <w:t>occasion</w:t>
      </w:r>
      <w:proofErr w:type="gramStart"/>
      <w:r>
        <w:t>,avec</w:t>
      </w:r>
      <w:proofErr w:type="spellEnd"/>
      <w:proofErr w:type="gramEnd"/>
      <w:r>
        <w:t xml:space="preserve"> </w:t>
      </w:r>
      <w:proofErr w:type="spellStart"/>
      <w:r>
        <w:t>Lucette,d'expérimenter</w:t>
      </w:r>
      <w:proofErr w:type="spellEnd"/>
      <w:r>
        <w:t xml:space="preserve"> concrètement ce genre d'échange chez Isabelle de Rennes .</w:t>
      </w:r>
      <w:r>
        <w:br/>
      </w:r>
      <w:r>
        <w:br/>
        <w:t xml:space="preserve">Dans l'atelier "yoga des </w:t>
      </w:r>
      <w:proofErr w:type="spellStart"/>
      <w:r>
        <w:t>yeux"</w:t>
      </w:r>
      <w:proofErr w:type="gramStart"/>
      <w:r>
        <w:t>,je</w:t>
      </w:r>
      <w:proofErr w:type="spellEnd"/>
      <w:proofErr w:type="gramEnd"/>
      <w:r>
        <w:t xml:space="preserve"> me suis fait une piqûre de rappel des exos que je connaissais déjà, mais que j'avais un peu laissé </w:t>
      </w:r>
      <w:proofErr w:type="spellStart"/>
      <w:r>
        <w:t>tombés</w:t>
      </w:r>
      <w:proofErr w:type="spellEnd"/>
      <w:r>
        <w:t xml:space="preserve">, faute de </w:t>
      </w:r>
      <w:proofErr w:type="spellStart"/>
      <w:r>
        <w:t>temps,et</w:t>
      </w:r>
      <w:proofErr w:type="spellEnd"/>
      <w:r>
        <w:t xml:space="preserve"> en me trouvant des tas d'excuses !</w:t>
      </w:r>
      <w:r>
        <w:br/>
      </w:r>
      <w:r>
        <w:br/>
        <w:t xml:space="preserve">Le "yoga du </w:t>
      </w:r>
      <w:proofErr w:type="spellStart"/>
      <w:r>
        <w:t>rire"m'a</w:t>
      </w:r>
      <w:proofErr w:type="spellEnd"/>
      <w:r>
        <w:t xml:space="preserve"> fait jouer à </w:t>
      </w:r>
      <w:proofErr w:type="gramStart"/>
      <w:r>
        <w:t>rire(</w:t>
      </w:r>
      <w:proofErr w:type="gramEnd"/>
      <w:r>
        <w:t xml:space="preserve">oh! oh! </w:t>
      </w:r>
      <w:proofErr w:type="spellStart"/>
      <w:r>
        <w:t>ahahah</w:t>
      </w:r>
      <w:proofErr w:type="spellEnd"/>
      <w:r>
        <w:t xml:space="preserve"> ! pour en arriver à un vrai fou rire bienfaisant ! je referai !</w:t>
      </w:r>
      <w:r>
        <w:br/>
      </w:r>
      <w:r>
        <w:br/>
        <w:t xml:space="preserve">La présentation d'un projet d'habitat participatif entre ville, bois et mer me donne envie de suivre et de m'informer plus précisément sur cette entreprise, en harmonie avec mes convictions </w:t>
      </w:r>
      <w:proofErr w:type="gramStart"/>
      <w:r>
        <w:t>écologiques .</w:t>
      </w:r>
      <w:proofErr w:type="gramEnd"/>
      <w:r>
        <w:br/>
      </w:r>
      <w:r>
        <w:br/>
        <w:t>A côté de ces travaux "sérieux", des moments festifs et une journée de pause ont permis de s'amuser, de s'émerveiller et de</w:t>
      </w:r>
      <w:r>
        <w:br/>
        <w:t>découvrir la région !</w:t>
      </w:r>
      <w:r>
        <w:br/>
      </w:r>
      <w:r>
        <w:br/>
        <w:t>Je m'en tiens là pour aujourd'hui et vous dit à bientôt !</w:t>
      </w:r>
      <w:r>
        <w:br/>
      </w:r>
      <w:r>
        <w:br/>
        <w:t>Vous aurez plus d'infos en allant à la perm de Tourcoing de ce</w:t>
      </w:r>
      <w:r>
        <w:br/>
      </w:r>
      <w:r>
        <w:lastRenderedPageBreak/>
        <w:t>samedi 23/08 comme l'a annoncé Lucette dans son mail du 20/08</w:t>
      </w:r>
      <w:r>
        <w:br/>
      </w:r>
      <w:r>
        <w:br/>
        <w:t>Bonne journée</w:t>
      </w:r>
      <w:r>
        <w:br/>
      </w:r>
      <w:r>
        <w:br/>
        <w:t>Martine(4)</w:t>
      </w:r>
      <w:bookmarkStart w:id="0" w:name="_GoBack"/>
      <w:bookmarkEnd w:id="0"/>
    </w:p>
    <w:sectPr w:rsidR="005C0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5AD"/>
    <w:rsid w:val="001116B9"/>
    <w:rsid w:val="005C0080"/>
    <w:rsid w:val="00F13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116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11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ldelunion@yahoogroupe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699</Words>
  <Characters>3846</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BEALAIN</dc:creator>
  <cp:keywords/>
  <dc:description/>
  <cp:lastModifiedBy>BEALAIN</cp:lastModifiedBy>
  <cp:revision>3</cp:revision>
  <dcterms:created xsi:type="dcterms:W3CDTF">2013-09-05T06:18:00Z</dcterms:created>
  <dcterms:modified xsi:type="dcterms:W3CDTF">2013-09-05T06:18:00Z</dcterms:modified>
</cp:coreProperties>
</file>